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伽师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废旧地膜回收补贴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废旧地膜回收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9"/>
        <w:numPr>
          <w:ilvl w:val="0"/>
          <w:numId w:val="1"/>
        </w:numPr>
        <w:spacing w:line="540" w:lineRule="exact"/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2023年自治区地膜科学使用回收实施方案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；新农办科函〔2023〕332号。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一般农户、大户、合作社</w:t>
      </w:r>
    </w:p>
    <w:p>
      <w:pPr>
        <w:pStyle w:val="9"/>
        <w:numPr>
          <w:ilvl w:val="0"/>
          <w:numId w:val="0"/>
        </w:num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spacing w:line="540" w:lineRule="exact"/>
        <w:ind w:firstLine="63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12元/亩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sz w:val="32"/>
          <w:szCs w:val="32"/>
        </w:rPr>
        <w:t>、发放方式</w:t>
      </w:r>
    </w:p>
    <w:p>
      <w:pPr>
        <w:spacing w:line="54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“一卡通”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仿宋_GB2312"/>
          <w:sz w:val="32"/>
          <w:szCs w:val="32"/>
        </w:rPr>
        <w:t>、发放时限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按年发放</w:t>
      </w:r>
    </w:p>
    <w:p>
      <w:pPr>
        <w:spacing w:line="540" w:lineRule="exact"/>
        <w:ind w:firstLine="63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、政策咨询和监督投诉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废旧地膜回收补贴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1.伽师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0998-5713220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2.伽师县农业技术推广中心：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13579325882</w:t>
      </w: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firstLine="63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伽师县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农村信用合作联社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0998-6723301</w:t>
      </w:r>
      <w:bookmarkEnd w:id="1"/>
    </w:p>
    <w:bookmarkEnd w:id="0"/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伽师县农业技术推广中心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3780" w:firstLineChars="1800"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9001356">
    <w:nsid w:val="5D850F8C"/>
    <w:multiLevelType w:val="multilevel"/>
    <w:tmpl w:val="5D850F8C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5690013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EzMmJkOTgxODNiMTEwYTEwYTIyMjQxNGI4MjAifQ=="/>
  </w:docVars>
  <w:rsids>
    <w:rsidRoot w:val="00C26185"/>
    <w:rsid w:val="000A6F8D"/>
    <w:rsid w:val="001A5016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8741E1"/>
    <w:rsid w:val="009E7248"/>
    <w:rsid w:val="00AE069C"/>
    <w:rsid w:val="00B36DA1"/>
    <w:rsid w:val="00C26185"/>
    <w:rsid w:val="00C52CB1"/>
    <w:rsid w:val="00C7385E"/>
    <w:rsid w:val="00D26593"/>
    <w:rsid w:val="00DE45D6"/>
    <w:rsid w:val="00E572CB"/>
    <w:rsid w:val="00E91445"/>
    <w:rsid w:val="00FA57E1"/>
    <w:rsid w:val="03F930D9"/>
    <w:rsid w:val="0CA730CB"/>
    <w:rsid w:val="14FC6A64"/>
    <w:rsid w:val="1E755D9D"/>
    <w:rsid w:val="1FCA130C"/>
    <w:rsid w:val="2043767E"/>
    <w:rsid w:val="221E5B18"/>
    <w:rsid w:val="27EC60E8"/>
    <w:rsid w:val="2CC02FFE"/>
    <w:rsid w:val="391B682D"/>
    <w:rsid w:val="3D9A1C7F"/>
    <w:rsid w:val="56FB1B5C"/>
    <w:rsid w:val="58587255"/>
    <w:rsid w:val="5DBC1FFE"/>
    <w:rsid w:val="76807E0D"/>
    <w:rsid w:val="78C17091"/>
    <w:rsid w:val="7C947D7A"/>
    <w:rsid w:val="7E6E0A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ScaleCrop>false</ScaleCrop>
  <LinksUpToDate>false</LinksUpToDate>
  <CharactersWithSpaces>848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</cp:lastModifiedBy>
  <cp:lastPrinted>2024-05-13T11:23:00Z</cp:lastPrinted>
  <dcterms:modified xsi:type="dcterms:W3CDTF">2024-05-14T04:04:28Z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0D92A15561434586A2DE65C30543AC10_12</vt:lpwstr>
  </property>
</Properties>
</file>